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065B" w14:textId="0EB0C4BE" w:rsidR="005A7C20" w:rsidRPr="00754BE1" w:rsidRDefault="00E03D80" w:rsidP="00244BA9">
      <w:pPr>
        <w:pStyle w:val="Heading1"/>
      </w:pPr>
      <w:r w:rsidRPr="00754BE1">
        <w:rPr>
          <w:noProof/>
        </w:rPr>
        <w:drawing>
          <wp:anchor distT="0" distB="0" distL="114300" distR="114300" simplePos="0" relativeHeight="251658240" behindDoc="1" locked="0" layoutInCell="1" allowOverlap="1" wp14:anchorId="1E4C290B" wp14:editId="2296E39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95350" cy="1342390"/>
            <wp:effectExtent l="0" t="0" r="0" b="0"/>
            <wp:wrapThrough wrapText="bothSides">
              <wp:wrapPolygon edited="0">
                <wp:start x="919" y="0"/>
                <wp:lineTo x="460" y="307"/>
                <wp:lineTo x="0" y="15939"/>
                <wp:lineTo x="5055" y="19618"/>
                <wp:lineTo x="9191" y="21150"/>
                <wp:lineTo x="9651" y="21150"/>
                <wp:lineTo x="11489" y="21150"/>
                <wp:lineTo x="11949" y="21150"/>
                <wp:lineTo x="16085" y="19618"/>
                <wp:lineTo x="21140" y="15939"/>
                <wp:lineTo x="21140" y="0"/>
                <wp:lineTo x="919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49" w:rsidRPr="00754BE1">
        <w:t xml:space="preserve">ARTICULATION </w:t>
      </w:r>
      <w:r w:rsidR="00F04549" w:rsidRPr="00244BA9">
        <w:t>UPDATE</w:t>
      </w:r>
      <w:r w:rsidR="00256BE6">
        <w:br/>
      </w:r>
      <w:r w:rsidR="00F04549" w:rsidRPr="00754BE1">
        <w:t xml:space="preserve">Curriculum Meeting </w:t>
      </w:r>
      <w:r w:rsidR="003C792D" w:rsidRPr="00754BE1">
        <w:t>–</w:t>
      </w:r>
      <w:r w:rsidR="00F04549" w:rsidRPr="00754BE1">
        <w:t xml:space="preserve"> </w:t>
      </w:r>
      <w:r w:rsidR="00921652">
        <w:t>September 10</w:t>
      </w:r>
      <w:r w:rsidR="00F04549" w:rsidRPr="00754BE1">
        <w:t>, 202</w:t>
      </w:r>
      <w:r w:rsidR="00754BE1" w:rsidRPr="00754BE1">
        <w:t>1</w:t>
      </w:r>
    </w:p>
    <w:p w14:paraId="7D191D17" w14:textId="076060F6" w:rsidR="00F04549" w:rsidRPr="00754BE1" w:rsidRDefault="00F04549"/>
    <w:p w14:paraId="200E8220" w14:textId="10CD0521" w:rsidR="00E03D80" w:rsidRDefault="00E03D80"/>
    <w:p w14:paraId="244A8E98" w14:textId="5B4D28EA" w:rsidR="0049000D" w:rsidRDefault="0049000D"/>
    <w:p w14:paraId="706AE775" w14:textId="457604AA" w:rsidR="0049000D" w:rsidRPr="00244BA9" w:rsidRDefault="009A5D2C" w:rsidP="00244BA9">
      <w:pPr>
        <w:pStyle w:val="Heading2"/>
      </w:pPr>
      <w:r w:rsidRPr="00244BA9">
        <w:t>C-ID COURSE STATUSES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610"/>
      </w:tblGrid>
      <w:tr w:rsidR="00340C04" w:rsidRPr="00D6063B" w14:paraId="70AEF9B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A561138" w14:textId="2D503507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2DF58C1" w14:textId="1ECD4040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D5C9B8F" w14:textId="5BF1CE1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CURRENT STATUS</w:t>
            </w:r>
          </w:p>
        </w:tc>
        <w:tc>
          <w:tcPr>
            <w:tcW w:w="1610" w:type="dxa"/>
            <w:vAlign w:val="center"/>
          </w:tcPr>
          <w:p w14:paraId="14C8A6AD" w14:textId="3BAE9098" w:rsidR="00340C04" w:rsidRPr="00354C5C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C-ID COURSE</w:t>
            </w:r>
          </w:p>
        </w:tc>
      </w:tr>
      <w:tr w:rsidR="00340C04" w:rsidRPr="00D6063B" w14:paraId="29B994F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F48AF18" w14:textId="287E9FBD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C120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2723344" w14:textId="1CC2EBC1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Introduction to Archaeology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2581CF" w14:textId="7CDB19A2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43F1AE54" w14:textId="7C7369D6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 150</w:t>
            </w:r>
          </w:p>
        </w:tc>
      </w:tr>
      <w:tr w:rsidR="00340C04" w:rsidRPr="00D6063B" w14:paraId="66F5009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C5EEB49" w14:textId="72B03F09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C185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0753784" w14:textId="6E6F25B1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Physical Anthropology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BDFC7A6" w14:textId="3905E705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32FB1F85" w14:textId="327C7E10" w:rsidR="00340C04" w:rsidRPr="00D6063B" w:rsidRDefault="00340C04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ANTH 110</w:t>
            </w:r>
          </w:p>
        </w:tc>
      </w:tr>
      <w:tr w:rsidR="00D97F97" w:rsidRPr="00D6063B" w14:paraId="4E1A52C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9846820" w14:textId="00CABAD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79B4E5F" w14:textId="7C6F68B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Intro to Linguistic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C1A5592" w14:textId="5910B8F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7951B1AE" w14:textId="7195304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 130</w:t>
            </w:r>
          </w:p>
        </w:tc>
      </w:tr>
      <w:tr w:rsidR="00D97F97" w:rsidRPr="00D6063B" w14:paraId="7C0C0A0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EAC266B" w14:textId="6EC1423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D4A9729" w14:textId="0715EB9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Prehistory through Late Gothic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195D3E4" w14:textId="6EFC78F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BEE9D0F" w14:textId="66BA80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130</w:t>
            </w:r>
          </w:p>
        </w:tc>
      </w:tr>
      <w:tr w:rsidR="00D97F97" w:rsidRPr="00D6063B" w14:paraId="2498841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0C453D" w14:textId="18F52CF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C8FC59" w14:textId="635828E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Art: Ren to Contemporary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08584E0" w14:textId="2B7498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D47551A" w14:textId="330DBA7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120</w:t>
            </w:r>
          </w:p>
        </w:tc>
      </w:tr>
      <w:tr w:rsidR="00D97F97" w:rsidRPr="00D6063B" w14:paraId="7815748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4EAA24" w14:textId="04FD734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C105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BE1F9A7" w14:textId="0A3B38D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Understanding Art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7333596" w14:textId="1D005AB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129BA4FF" w14:textId="31A5B4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ARTH 100</w:t>
            </w:r>
          </w:p>
        </w:tc>
      </w:tr>
      <w:tr w:rsidR="00D97F97" w:rsidRPr="00D6063B" w14:paraId="0B41C50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95090A3" w14:textId="4ECA07A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2C9AB0F" w14:textId="3794FB4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Color and Design: 2D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B4433B" w14:textId="697953B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783EDAD" w14:textId="6E8DB42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100</w:t>
            </w:r>
          </w:p>
        </w:tc>
      </w:tr>
      <w:tr w:rsidR="00D97F97" w:rsidRPr="00D6063B" w14:paraId="6A27FB8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E22558" w14:textId="0DEFF07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BF580A" w14:textId="48E7D1C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Life Drawing 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DA164E1" w14:textId="0067980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3A7DF22" w14:textId="213F60F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200</w:t>
            </w:r>
          </w:p>
        </w:tc>
      </w:tr>
      <w:tr w:rsidR="00D97F97" w:rsidRPr="00D6063B" w14:paraId="625392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5251FA5" w14:textId="6CFCFE1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C128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3BFAAC" w14:textId="40AC5667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Drawing 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0C6A89" w14:textId="2E7B811D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3B5FB946" w14:textId="53150B4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110</w:t>
            </w:r>
          </w:p>
        </w:tc>
      </w:tr>
      <w:tr w:rsidR="00D97F97" w:rsidRPr="00D6063B" w14:paraId="488947C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E453FD3" w14:textId="7DEEE97F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 C121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1AE7A10" w14:textId="51809B8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Excel 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D8D8DAE" w14:textId="4DDA9322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7A812C31" w14:textId="554B4F13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BSOT 122X</w:t>
            </w:r>
          </w:p>
        </w:tc>
      </w:tr>
      <w:tr w:rsidR="00D97F97" w:rsidRPr="00D6063B" w14:paraId="29E20F67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2CC7A27" w14:textId="66279721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C221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976F819" w14:textId="17DDB31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Anatomy and Physiology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1886F7" w14:textId="2F2D4F7B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BFE67D4" w14:textId="784EE36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BIOL 115S</w:t>
            </w:r>
          </w:p>
        </w:tc>
      </w:tr>
      <w:tr w:rsidR="00D97F97" w:rsidRPr="00D6063B" w14:paraId="0AB91A0E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F2DDDEE" w14:textId="708D47E5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A7EC51" w14:textId="770C1E90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E21DF1B" w14:textId="26FD7C9D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6478D610" w14:textId="65A26814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125</w:t>
            </w:r>
          </w:p>
        </w:tc>
      </w:tr>
      <w:tr w:rsidR="00D97F97" w:rsidRPr="00D6063B" w14:paraId="0BF6D145" w14:textId="316FE03D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824B276" w14:textId="509780BE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2DF5E9E" w14:textId="5F32D39C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Principles of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64BA1D8" w14:textId="3BECF8AA" w:rsidR="00D97F97" w:rsidRPr="00D6063B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6FC1D4E7" w14:textId="0D0C684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100</w:t>
            </w:r>
          </w:p>
        </w:tc>
      </w:tr>
      <w:tr w:rsidR="00D97F97" w:rsidRPr="00D6063B" w14:paraId="0155A1B4" w14:textId="1E43C07F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BDB496D" w14:textId="62BDAC3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69CE36B" w14:textId="376753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CF984DA" w14:textId="1A38DF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3DFCD77B" w14:textId="2E69D4C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101</w:t>
            </w:r>
          </w:p>
        </w:tc>
      </w:tr>
      <w:tr w:rsidR="00D97F97" w:rsidRPr="00D6063B" w14:paraId="7B4AA86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579C190" w14:textId="405D8EA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CIS C111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B037858" w14:textId="6036A0D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Info Systems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F2CA94C" w14:textId="2AC541D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6F67C703" w14:textId="6C7B472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IS 120</w:t>
            </w:r>
          </w:p>
        </w:tc>
      </w:tr>
      <w:tr w:rsidR="00D97F97" w:rsidRPr="00D6063B" w14:paraId="6C820B7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2F618A" w14:textId="5DEEE0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CJ C110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BDC499" w14:textId="30250A9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Criminal Investigation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72BF6C7" w14:textId="181538C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CA6F7ED" w14:textId="012EE01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AJ 140</w:t>
            </w:r>
          </w:p>
        </w:tc>
      </w:tr>
      <w:tr w:rsidR="00D97F97" w:rsidRPr="00D6063B" w14:paraId="181F397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28905CF" w14:textId="00FAD08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CMST C101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DB0D2A8" w14:textId="311DF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Fund. Of Human 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38E458E" w14:textId="6567B22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40F4036" w14:textId="5629D37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115</w:t>
            </w:r>
          </w:p>
        </w:tc>
      </w:tr>
      <w:tr w:rsidR="00D97F97" w:rsidRPr="00D6063B" w14:paraId="751B5149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D0B1A7D" w14:textId="297B663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CST C232B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E03F603" w14:textId="7E0C39B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Ethical Hacking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01D1AA" w14:textId="360F327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5D55B45" w14:textId="000FEB5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 IS 164</w:t>
            </w:r>
          </w:p>
        </w:tc>
      </w:tr>
      <w:tr w:rsidR="00D97F97" w:rsidRPr="00D6063B" w14:paraId="3AFABD5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1A570A4" w14:textId="3994B11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CST C245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2DEEC0A" w14:textId="185B440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D1218C4" w14:textId="004DBDF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3A4D1A67" w14:textId="4826FC1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ITIS 165</w:t>
            </w:r>
          </w:p>
        </w:tc>
      </w:tr>
      <w:tr w:rsidR="00D97F97" w:rsidRPr="00D6063B" w14:paraId="00D3954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6D8DE7" w14:textId="1DA1C62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CYBR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DE9AD02" w14:textId="623ADAA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Digital Forensics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9F1A9E" w14:textId="06E2D3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ACCE0A9" w14:textId="46C7247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ITIS 165</w:t>
            </w:r>
          </w:p>
        </w:tc>
      </w:tr>
      <w:tr w:rsidR="00D97F97" w:rsidRPr="00D6063B" w14:paraId="6F70EF0A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2B8F699" w14:textId="4174E35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CD92E69" w14:textId="3C422E1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2D66263" w14:textId="51EEE5A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5894D8D" w14:textId="54ECDB1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DMGR 110X</w:t>
            </w:r>
          </w:p>
        </w:tc>
      </w:tr>
      <w:tr w:rsidR="00D97F97" w:rsidRPr="00D6063B" w14:paraId="6E88CD1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177A77" w14:textId="42C0108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DGA C135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CC1E21F" w14:textId="5D4621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DMD and Principles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50CB69F" w14:textId="667075B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3C6D93D" w14:textId="0360480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ARTS 250</w:t>
            </w:r>
          </w:p>
        </w:tc>
      </w:tr>
      <w:tr w:rsidR="00D97F97" w:rsidRPr="00D6063B" w14:paraId="4DB26724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BD2C495" w14:textId="6C6008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FCC7A3F" w14:textId="3B2A9AC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27A8EDE" w14:textId="6C7FCDD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2C7952B" w14:textId="7E08378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100</w:t>
            </w:r>
          </w:p>
        </w:tc>
      </w:tr>
      <w:tr w:rsidR="00D97F97" w:rsidRPr="00D6063B" w14:paraId="4E119162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81A613B" w14:textId="1FF766C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710F984" w14:textId="712EF0E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140F1B4" w14:textId="30DCBD7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23855B70" w14:textId="1F5E29B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140</w:t>
            </w:r>
          </w:p>
        </w:tc>
      </w:tr>
      <w:tr w:rsidR="00D97F97" w:rsidRPr="00D6063B" w14:paraId="41871381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EB3F927" w14:textId="76A517A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96A28CE" w14:textId="368A990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8AC464C" w14:textId="7E1E409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541194D2" w14:textId="69A0DBE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150</w:t>
            </w:r>
          </w:p>
        </w:tc>
      </w:tr>
      <w:tr w:rsidR="00D97F97" w:rsidRPr="00D6063B" w14:paraId="21D21BFB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912B8A4" w14:textId="5EF5116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422CC4" w14:textId="7AA8FD1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BBC3617" w14:textId="1AA2D39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E73F6DB" w14:textId="3BAC479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110</w:t>
            </w:r>
          </w:p>
        </w:tc>
      </w:tr>
      <w:tr w:rsidR="00D97F97" w:rsidRPr="00D6063B" w14:paraId="01009D2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A504FE6" w14:textId="62F36A3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615F3FD" w14:textId="2F3EBB6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33DE4AF" w14:textId="14A7A50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587AFB1E" w14:textId="7E72ABC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111</w:t>
            </w:r>
          </w:p>
        </w:tc>
      </w:tr>
      <w:tr w:rsidR="00D97F97" w:rsidRPr="00D6063B" w14:paraId="73BD481D" w14:textId="6FFDB229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A72A95" w14:textId="72FF44E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A195A8A" w14:textId="11DC18D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California Geography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24C9188" w14:textId="0313316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Conditional</w:t>
            </w:r>
          </w:p>
        </w:tc>
        <w:tc>
          <w:tcPr>
            <w:tcW w:w="1610" w:type="dxa"/>
            <w:vAlign w:val="center"/>
          </w:tcPr>
          <w:p w14:paraId="4BADA13C" w14:textId="2D13C44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GEOL 200</w:t>
            </w:r>
          </w:p>
        </w:tc>
      </w:tr>
      <w:tr w:rsidR="00D97F97" w:rsidRPr="00D6063B" w14:paraId="6364354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343183A" w14:textId="5AE16B2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05295C" w14:textId="14D9C1A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10826C" w14:textId="00E77D90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1168251B" w14:textId="4BC8B8E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130</w:t>
            </w:r>
          </w:p>
        </w:tc>
      </w:tr>
      <w:tr w:rsidR="00D97F97" w:rsidRPr="00D6063B" w14:paraId="1B9B5B5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1462688" w14:textId="24763C3C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HLTH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B410CC4" w14:textId="66F197F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Personal Health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993A17A" w14:textId="5D5F0A0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FA6C333" w14:textId="2211D7E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PHS 100</w:t>
            </w:r>
          </w:p>
        </w:tc>
      </w:tr>
      <w:tr w:rsidR="00D97F97" w:rsidRPr="00D6063B" w14:paraId="562F45E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3BAF20" w14:textId="16F6439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HSVC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BA414D" w14:textId="008AF3C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Human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9682FA4" w14:textId="6DB62A6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2CF88C68" w14:textId="00856B7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SWHS 110</w:t>
            </w:r>
          </w:p>
        </w:tc>
      </w:tr>
      <w:tr w:rsidR="00D97F97" w:rsidRPr="00D6063B" w14:paraId="5EC8C3C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B226F9" w14:textId="73EE173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C104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D8E1B4A" w14:textId="739BB5F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For Elementary Teachers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B9B0E3" w14:textId="2D0D96B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51C3C77C" w14:textId="7D5B982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120</w:t>
            </w:r>
          </w:p>
        </w:tc>
      </w:tr>
      <w:tr w:rsidR="00D97F97" w14:paraId="17AA4835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E9A6E43" w14:textId="7777777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584E006" w14:textId="7777777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5931E5F" w14:textId="7777777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3800F456" w14:textId="7777777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150</w:t>
            </w:r>
          </w:p>
        </w:tc>
      </w:tr>
      <w:tr w:rsidR="00D97F97" w14:paraId="4050E666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0DF3C" w14:textId="065ADF1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A0F3AA" w14:textId="672D8E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Trigonometry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1B085C5" w14:textId="59B855F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0C089536" w14:textId="0FC5ED1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851</w:t>
            </w:r>
          </w:p>
        </w:tc>
      </w:tr>
      <w:tr w:rsidR="00D97F97" w14:paraId="55E59418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AA3B037" w14:textId="157F2F3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C150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4AC3406" w14:textId="4B4305F4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Finite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54C8BD" w14:textId="65484B9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08A5A632" w14:textId="2188B38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130</w:t>
            </w:r>
          </w:p>
        </w:tc>
      </w:tr>
      <w:tr w:rsidR="00D97F97" w:rsidRPr="00D6063B" w14:paraId="5809C93C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7963E6E0" w14:textId="379FF54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89D2400" w14:textId="09D4E01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12529"/>
              </w:rPr>
              <w:t>Precalculus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F7ADAF6" w14:textId="46A666E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Progress</w:t>
            </w:r>
          </w:p>
        </w:tc>
        <w:tc>
          <w:tcPr>
            <w:tcW w:w="1610" w:type="dxa"/>
            <w:vAlign w:val="center"/>
          </w:tcPr>
          <w:p w14:paraId="772EC35D" w14:textId="78C7098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155</w:t>
            </w:r>
          </w:p>
        </w:tc>
      </w:tr>
      <w:tr w:rsidR="00D97F97" w:rsidRPr="00D6063B" w14:paraId="2E968A7F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0CB7F20" w14:textId="223469F1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C185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9D8CD1B" w14:textId="4FD1066F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Calculus 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D4186E3" w14:textId="20F0BFE5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Resubmitted</w:t>
            </w:r>
          </w:p>
        </w:tc>
        <w:tc>
          <w:tcPr>
            <w:tcW w:w="1610" w:type="dxa"/>
            <w:vAlign w:val="center"/>
          </w:tcPr>
          <w:p w14:paraId="25E07288" w14:textId="4EFE796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220</w:t>
            </w:r>
          </w:p>
        </w:tc>
      </w:tr>
      <w:tr w:rsidR="00D97F97" w:rsidRPr="00D6063B" w14:paraId="7DC66E95" w14:textId="79DAA434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B43F24C" w14:textId="6F482743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8B32427" w14:textId="3E172F1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Discrete Math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2A0FED" w14:textId="1A76B25E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14731A7E" w14:textId="56A583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160</w:t>
            </w:r>
          </w:p>
        </w:tc>
      </w:tr>
      <w:tr w:rsidR="00D97F97" w:rsidRPr="00D6063B" w14:paraId="201EC42D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1F3C752" w14:textId="5560E2CB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C115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03259B9" w14:textId="041F5E4B" w:rsidR="00D97F97" w:rsidRPr="00595524" w:rsidRDefault="00D97F97" w:rsidP="00D97F97">
            <w:pPr>
              <w:jc w:val="center"/>
              <w:rPr>
                <w:rFonts w:ascii="Helvetica" w:hAnsi="Helvetica" w:cs="Helvetica"/>
                <w:color w:val="212529"/>
              </w:rPr>
            </w:pPr>
            <w:r>
              <w:rPr>
                <w:rFonts w:ascii="Helvetica" w:hAnsi="Helvetica" w:cs="Helvetica"/>
                <w:color w:val="212529"/>
              </w:rPr>
              <w:t>Logic and Critical Thinking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6A8EC3D" w14:textId="5914A81B" w:rsidR="00D97F97" w:rsidRDefault="00ED3ABD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797BDEC9" w14:textId="589EE6C9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C110</w:t>
            </w:r>
          </w:p>
        </w:tc>
      </w:tr>
      <w:tr w:rsidR="00D97F97" w:rsidRPr="00D6063B" w14:paraId="55B707B3" w14:textId="77777777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975A3D7" w14:textId="1F99C76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C220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11B42CD" w14:textId="0E929CDD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Symbolic Logic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DDE8831" w14:textId="6EBA82C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6D1B91D8" w14:textId="0438659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210</w:t>
            </w:r>
          </w:p>
        </w:tc>
      </w:tr>
      <w:tr w:rsidR="00D97F97" w:rsidRPr="00D6063B" w14:paraId="61BD6389" w14:textId="184BBC5F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B1E3270" w14:textId="688E941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 xml:space="preserve">PHYS </w:t>
            </w:r>
            <w:r>
              <w:rPr>
                <w:rFonts w:ascii="Calibri" w:eastAsia="Times New Roman" w:hAnsi="Calibri" w:cs="Calibri"/>
                <w:color w:val="000000"/>
              </w:rPr>
              <w:t>C120+C125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081E6C1" w14:textId="40D3F957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Algebra Based Physics: Mechanics + Algebra Based Physics: Electricity and Magnetism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A1A5936" w14:textId="1F116748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10" w:type="dxa"/>
            <w:vAlign w:val="center"/>
          </w:tcPr>
          <w:p w14:paraId="656A4B25" w14:textId="79B4057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063B">
              <w:rPr>
                <w:rFonts w:ascii="Calibri" w:eastAsia="Times New Roman" w:hAnsi="Calibri" w:cs="Calibri"/>
                <w:color w:val="000000"/>
              </w:rPr>
              <w:t>PHYS 100 S</w:t>
            </w:r>
          </w:p>
        </w:tc>
      </w:tr>
      <w:tr w:rsidR="00D97F97" w:rsidRPr="00D6063B" w14:paraId="4B034B00" w14:textId="475BBA56" w:rsidTr="00354C5C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FDADCDA" w14:textId="2EDEB292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THEA C106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A577407" w14:textId="30756A46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Acting Fundamentals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48EC0A1" w14:textId="237AD41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</w:t>
            </w:r>
          </w:p>
        </w:tc>
        <w:tc>
          <w:tcPr>
            <w:tcW w:w="1610" w:type="dxa"/>
            <w:vAlign w:val="center"/>
          </w:tcPr>
          <w:p w14:paraId="40CE0B66" w14:textId="3A27A6AA" w:rsidR="00D97F97" w:rsidRDefault="00D97F97" w:rsidP="00D97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THTR 151</w:t>
            </w:r>
          </w:p>
        </w:tc>
      </w:tr>
    </w:tbl>
    <w:p w14:paraId="508B1DA8" w14:textId="77777777" w:rsidR="00D6063B" w:rsidRDefault="00D6063B"/>
    <w:p w14:paraId="686A125E" w14:textId="73C9A1AC" w:rsidR="008B3611" w:rsidRPr="00244BA9" w:rsidRDefault="008B3611" w:rsidP="00244BA9">
      <w:pPr>
        <w:pStyle w:val="Heading2"/>
      </w:pPr>
      <w:r w:rsidRPr="00244BA9">
        <w:t>CSU GENERAL EDUCATION SUBMISSION STATUSES</w:t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  <w:gridCol w:w="1890"/>
      </w:tblGrid>
      <w:tr w:rsidR="00F01864" w14:paraId="0C09B16E" w14:textId="77777777" w:rsidTr="008764A5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49FA640" w14:textId="54344F4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B9BB29" w14:textId="75D11E51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vAlign w:val="center"/>
          </w:tcPr>
          <w:p w14:paraId="6F4DBDDA" w14:textId="2A38BD6D" w:rsidR="00F01864" w:rsidRP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1864">
              <w:rPr>
                <w:rFonts w:ascii="Calibri" w:eastAsia="Times New Roman" w:hAnsi="Calibri" w:cs="Calibri"/>
                <w:b/>
                <w:bCs/>
                <w:color w:val="000000"/>
              </w:rPr>
              <w:t>AREA(S) SUBMITTED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479499C" w14:textId="0BE865AE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07B7EAC9" w14:textId="77777777" w:rsidTr="00F01864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6C517807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C768B7F" w14:textId="7777777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</w:tcPr>
          <w:p w14:paraId="48C6119C" w14:textId="338EBED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 B3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AD250CB" w14:textId="1027251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</w:tbl>
    <w:p w14:paraId="2E5AB5D0" w14:textId="77777777" w:rsidR="008B3611" w:rsidRDefault="008B3611"/>
    <w:p w14:paraId="69441F83" w14:textId="77777777" w:rsidR="008B3611" w:rsidRDefault="008B3611"/>
    <w:p w14:paraId="54CEEB27" w14:textId="33F7237D" w:rsidR="001969AC" w:rsidRPr="00244BA9" w:rsidRDefault="008B3611" w:rsidP="00244BA9">
      <w:pPr>
        <w:pStyle w:val="Heading2"/>
      </w:pPr>
      <w:r w:rsidRPr="00244BA9">
        <w:t>UC TRANSFERABLE COURSES SUBMISSION STATUSES</w:t>
      </w:r>
      <w:r w:rsidR="000A12F9" w:rsidRPr="00244BA9">
        <w:t xml:space="preserve"> FOR FALL 2021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220"/>
        <w:gridCol w:w="1890"/>
      </w:tblGrid>
      <w:tr w:rsidR="00F01864" w14:paraId="498FEC35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04DCBE2" w14:textId="42489A2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COURSE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3937BAA" w14:textId="764F577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4C5C">
              <w:rPr>
                <w:rFonts w:ascii="Calibri" w:eastAsia="Times New Roman" w:hAnsi="Calibri" w:cs="Calibri"/>
                <w:b/>
                <w:bCs/>
                <w:color w:val="000000"/>
              </w:rPr>
              <w:t>COASTLINE TITLE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BFBE513" w14:textId="750522D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F01864" w14:paraId="72529370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7BD8541" w14:textId="645C241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 C190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CADD2E0" w14:textId="4391DE0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Linguistics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37FA10F" w14:textId="33CEE48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6193F227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B23BD4F" w14:textId="4D82B15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C152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5225040" w14:textId="29DA350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 and Appreciation of Ceramics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06D64D8" w14:textId="3330AF3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</w:tr>
      <w:tr w:rsidR="00F01864" w14:paraId="7DCE9B7E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4C217D34" w14:textId="0BF2B561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C176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3BCD0EEE" w14:textId="792503DB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Survey of East Asian Brush Painting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4C28E89" w14:textId="1C11DC8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5188E27C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F839FD6" w14:textId="7446C79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C177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797B6AC" w14:textId="5A63D8C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 Asian Landscape Painting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247CDD5" w14:textId="43810E82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</w:tr>
      <w:tr w:rsidR="00F01864" w14:paraId="7E99329F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B048BE9" w14:textId="4916697E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C178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8782DE8" w14:textId="7BD9DF8F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Painting and Appreciation of East Asian Art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585E2F7" w14:textId="70627A8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67F3FC64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33F6335" w14:textId="0D0306A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ART C179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1CDD041" w14:textId="4823E3E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 Asian Brush Painting Teaching Techniques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FBB2BF4" w14:textId="23EAF29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</w:tr>
      <w:tr w:rsidR="00F01864" w14:paraId="25EC8B7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B9FDF8A" w14:textId="14394A18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F4F7F82" w14:textId="74DC37A2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Legal Environments of Business</w:t>
            </w:r>
          </w:p>
        </w:tc>
        <w:tc>
          <w:tcPr>
            <w:tcW w:w="1890" w:type="dxa"/>
            <w:shd w:val="clear" w:color="auto" w:fill="auto"/>
            <w:noWrap/>
          </w:tcPr>
          <w:p w14:paraId="17DB77EB" w14:textId="3F4F358B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2F09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25E90F13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264094B" w14:textId="7EFDE38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C281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2C55B43" w14:textId="6D0E889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84AF68D" w14:textId="619AB489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0BBD2A0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7A4B1B" w14:textId="7D93E222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 C108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25A009C0" w14:textId="2D57207F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Applied Stress Management</w:t>
            </w:r>
          </w:p>
        </w:tc>
        <w:tc>
          <w:tcPr>
            <w:tcW w:w="1890" w:type="dxa"/>
            <w:shd w:val="clear" w:color="auto" w:fill="auto"/>
            <w:noWrap/>
          </w:tcPr>
          <w:p w14:paraId="07A2D469" w14:textId="0286829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2F09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67F616D2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23F76D8C" w14:textId="27A4C8D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ENVS C100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66325B7D" w14:textId="77B9AAF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Environmental Sciences</w:t>
            </w:r>
          </w:p>
        </w:tc>
        <w:tc>
          <w:tcPr>
            <w:tcW w:w="1890" w:type="dxa"/>
            <w:shd w:val="clear" w:color="auto" w:fill="auto"/>
            <w:noWrap/>
          </w:tcPr>
          <w:p w14:paraId="34ECBD20" w14:textId="28E0647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2F09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0776242C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EDAD18A" w14:textId="1F267D0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ETHS C123/</w:t>
            </w:r>
            <w:r w:rsidR="00256BE6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HIST C123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7BA56037" w14:textId="7737E122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 of Ethnic Minorities in the United States</w:t>
            </w:r>
          </w:p>
        </w:tc>
        <w:tc>
          <w:tcPr>
            <w:tcW w:w="1890" w:type="dxa"/>
            <w:shd w:val="clear" w:color="auto" w:fill="auto"/>
            <w:noWrap/>
          </w:tcPr>
          <w:p w14:paraId="126909F5" w14:textId="35C4CCB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2F09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496159A9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54F4F93" w14:textId="2E822669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ETHS C233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EAC7FDC" w14:textId="1D7BE14D" w:rsidR="00F01864" w:rsidRDefault="00256BE6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6BE6">
              <w:rPr>
                <w:rFonts w:ascii="Calibri" w:eastAsia="Times New Roman" w:hAnsi="Calibri" w:cs="Calibri"/>
                <w:color w:val="000000"/>
              </w:rPr>
              <w:t>Racial and Ethnic Relations in America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AB2035F" w14:textId="520845A3" w:rsidR="00F01864" w:rsidRPr="00602F09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50FA5BCF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F549A11" w14:textId="77A7FB08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C155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BA760EE" w14:textId="025653A7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GIS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F3E73BC" w14:textId="44D3D6F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0A1F581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1ED7764" w14:textId="792A3CB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C165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E0A19C9" w14:textId="64691D83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Weather and Climate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48C016D" w14:textId="064EED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7C351EEA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10043156" w14:textId="51FE95F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C170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BE55B1B" w14:textId="4A2D0F20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Map Interpretation and Analysis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8E4CA63" w14:textId="0E4DD164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Submitted (F’22)</w:t>
            </w:r>
          </w:p>
        </w:tc>
      </w:tr>
      <w:tr w:rsidR="00F01864" w14:paraId="671EADE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1A60DF8" w14:textId="2E73ACEB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GEOG C180L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4A72A8DA" w14:textId="26BD6DF8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Geography Lab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BC49128" w14:textId="4C307838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590231B6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C1451CD" w14:textId="47514A8A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HLTH C220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129308C1" w14:textId="18E9187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Public Health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DC3A171" w14:textId="30311D12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  <w:tr w:rsidR="00F01864" w14:paraId="2EE65D2B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53E7E9A9" w14:textId="2352277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HLTH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2FBD203" w14:textId="21C08CBF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Health Psychology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1B479DC" w14:textId="72E43BA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</w:tr>
      <w:tr w:rsidR="00F01864" w14:paraId="28ED20E1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3A846243" w14:textId="5242ADAD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C230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03BA7D95" w14:textId="630D9891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Discrete Math</w:t>
            </w:r>
          </w:p>
        </w:tc>
        <w:tc>
          <w:tcPr>
            <w:tcW w:w="1890" w:type="dxa"/>
            <w:shd w:val="clear" w:color="auto" w:fill="auto"/>
            <w:noWrap/>
          </w:tcPr>
          <w:p w14:paraId="24707D6B" w14:textId="1BA2E0E6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2F09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</w:tr>
      <w:tr w:rsidR="00F01864" w14:paraId="6F3FD11D" w14:textId="77777777" w:rsidTr="00EF645F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14:paraId="006C55D3" w14:textId="409990EC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C220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14:paraId="57253F91" w14:textId="5E5997AE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Symbolic Logic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B047531" w14:textId="2E1CE845" w:rsidR="00F01864" w:rsidRDefault="00F01864" w:rsidP="00F0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</w:tr>
    </w:tbl>
    <w:p w14:paraId="187D8421" w14:textId="224296FE" w:rsidR="008B3611" w:rsidRDefault="008B3611"/>
    <w:sectPr w:rsidR="008B3611" w:rsidSect="00E03D80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80A"/>
    <w:multiLevelType w:val="multilevel"/>
    <w:tmpl w:val="E43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36305"/>
    <w:multiLevelType w:val="multilevel"/>
    <w:tmpl w:val="096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3D8C"/>
    <w:multiLevelType w:val="multilevel"/>
    <w:tmpl w:val="E61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F0039"/>
    <w:multiLevelType w:val="multilevel"/>
    <w:tmpl w:val="971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9"/>
    <w:rsid w:val="000116A1"/>
    <w:rsid w:val="00037DB6"/>
    <w:rsid w:val="00060AFC"/>
    <w:rsid w:val="000621AB"/>
    <w:rsid w:val="0006587F"/>
    <w:rsid w:val="000718A2"/>
    <w:rsid w:val="000A12F9"/>
    <w:rsid w:val="000E5158"/>
    <w:rsid w:val="001259AD"/>
    <w:rsid w:val="0017528E"/>
    <w:rsid w:val="0018706A"/>
    <w:rsid w:val="001969AC"/>
    <w:rsid w:val="001B4E3C"/>
    <w:rsid w:val="001F2951"/>
    <w:rsid w:val="00217B8F"/>
    <w:rsid w:val="00244BA9"/>
    <w:rsid w:val="00256BE6"/>
    <w:rsid w:val="00292AC1"/>
    <w:rsid w:val="002C6E21"/>
    <w:rsid w:val="00301EBD"/>
    <w:rsid w:val="0033367B"/>
    <w:rsid w:val="00340C04"/>
    <w:rsid w:val="003478FD"/>
    <w:rsid w:val="003500FF"/>
    <w:rsid w:val="00354C5C"/>
    <w:rsid w:val="003943C2"/>
    <w:rsid w:val="003C05E4"/>
    <w:rsid w:val="003C1F05"/>
    <w:rsid w:val="003C792D"/>
    <w:rsid w:val="003D1586"/>
    <w:rsid w:val="003E7293"/>
    <w:rsid w:val="003F1BB8"/>
    <w:rsid w:val="003F6973"/>
    <w:rsid w:val="0049000D"/>
    <w:rsid w:val="004F47C9"/>
    <w:rsid w:val="00547D48"/>
    <w:rsid w:val="005543BE"/>
    <w:rsid w:val="005571AF"/>
    <w:rsid w:val="005674EF"/>
    <w:rsid w:val="005825B7"/>
    <w:rsid w:val="00585C14"/>
    <w:rsid w:val="00595524"/>
    <w:rsid w:val="005D6E97"/>
    <w:rsid w:val="005E5E48"/>
    <w:rsid w:val="005F2E83"/>
    <w:rsid w:val="00601710"/>
    <w:rsid w:val="006236BC"/>
    <w:rsid w:val="00654764"/>
    <w:rsid w:val="00696A5B"/>
    <w:rsid w:val="007446A4"/>
    <w:rsid w:val="00754BE1"/>
    <w:rsid w:val="007A18F7"/>
    <w:rsid w:val="007C42E0"/>
    <w:rsid w:val="0081413F"/>
    <w:rsid w:val="00826B34"/>
    <w:rsid w:val="008410D4"/>
    <w:rsid w:val="00841F72"/>
    <w:rsid w:val="00851A40"/>
    <w:rsid w:val="008974D3"/>
    <w:rsid w:val="008B3611"/>
    <w:rsid w:val="008B3C47"/>
    <w:rsid w:val="008C4915"/>
    <w:rsid w:val="00905B54"/>
    <w:rsid w:val="00921652"/>
    <w:rsid w:val="00922F37"/>
    <w:rsid w:val="0092508B"/>
    <w:rsid w:val="0094683E"/>
    <w:rsid w:val="00990327"/>
    <w:rsid w:val="009A5D2C"/>
    <w:rsid w:val="009B3465"/>
    <w:rsid w:val="009C7909"/>
    <w:rsid w:val="009D47B3"/>
    <w:rsid w:val="00A30973"/>
    <w:rsid w:val="00A61035"/>
    <w:rsid w:val="00A64395"/>
    <w:rsid w:val="00AA64AD"/>
    <w:rsid w:val="00AA792B"/>
    <w:rsid w:val="00AB0ACA"/>
    <w:rsid w:val="00B152D8"/>
    <w:rsid w:val="00B75327"/>
    <w:rsid w:val="00BA1521"/>
    <w:rsid w:val="00BB3494"/>
    <w:rsid w:val="00BB6F23"/>
    <w:rsid w:val="00C05058"/>
    <w:rsid w:val="00C15987"/>
    <w:rsid w:val="00C46F31"/>
    <w:rsid w:val="00C53331"/>
    <w:rsid w:val="00C53E69"/>
    <w:rsid w:val="00C82707"/>
    <w:rsid w:val="00CB76E3"/>
    <w:rsid w:val="00D13328"/>
    <w:rsid w:val="00D6063B"/>
    <w:rsid w:val="00D87F16"/>
    <w:rsid w:val="00D97F97"/>
    <w:rsid w:val="00DA4C5F"/>
    <w:rsid w:val="00DB0022"/>
    <w:rsid w:val="00DB5D11"/>
    <w:rsid w:val="00DB645C"/>
    <w:rsid w:val="00DC2CF7"/>
    <w:rsid w:val="00DF3E72"/>
    <w:rsid w:val="00E03D80"/>
    <w:rsid w:val="00E74232"/>
    <w:rsid w:val="00E84FD9"/>
    <w:rsid w:val="00EA09F1"/>
    <w:rsid w:val="00ED3ABD"/>
    <w:rsid w:val="00EE24E3"/>
    <w:rsid w:val="00EF645F"/>
    <w:rsid w:val="00F01864"/>
    <w:rsid w:val="00F04549"/>
    <w:rsid w:val="00F666AD"/>
    <w:rsid w:val="00F76213"/>
    <w:rsid w:val="00F828DA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D227"/>
  <w15:chartTrackingRefBased/>
  <w15:docId w15:val="{4FEE0701-C1AC-4BC7-809B-6734F5A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49"/>
  </w:style>
  <w:style w:type="paragraph" w:styleId="Heading1">
    <w:name w:val="heading 1"/>
    <w:basedOn w:val="Normal"/>
    <w:next w:val="Normal"/>
    <w:link w:val="Heading1Char"/>
    <w:uiPriority w:val="9"/>
    <w:qFormat/>
    <w:rsid w:val="00244BA9"/>
    <w:pPr>
      <w:jc w:val="center"/>
      <w:outlineLvl w:val="0"/>
    </w:pPr>
    <w:rPr>
      <w:rFonts w:ascii="Century Gothic" w:hAnsi="Century Gothic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BA9"/>
    <w:pPr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4BA9"/>
    <w:rPr>
      <w:rFonts w:ascii="Century Gothic" w:hAnsi="Century Gothic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4BA9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37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491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419">
          <w:marLeft w:val="375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Weber</dc:creator>
  <cp:keywords/>
  <dc:description/>
  <cp:lastModifiedBy>Ann French</cp:lastModifiedBy>
  <cp:revision>38</cp:revision>
  <cp:lastPrinted>2021-04-29T20:27:00Z</cp:lastPrinted>
  <dcterms:created xsi:type="dcterms:W3CDTF">2021-09-10T18:04:00Z</dcterms:created>
  <dcterms:modified xsi:type="dcterms:W3CDTF">2021-10-13T18:24:00Z</dcterms:modified>
</cp:coreProperties>
</file>